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DB" w:rsidRPr="00480C21" w:rsidRDefault="004F02DB" w:rsidP="00F50E14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480C21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4F02DB" w:rsidRPr="00480C21" w:rsidRDefault="004F02DB" w:rsidP="00F50E14">
      <w:pPr>
        <w:ind w:left="708" w:firstLine="708"/>
        <w:jc w:val="right"/>
        <w:rPr>
          <w:sz w:val="28"/>
          <w:szCs w:val="28"/>
          <w:lang w:val="uk-UA"/>
        </w:rPr>
      </w:pPr>
    </w:p>
    <w:p w:rsidR="004F02DB" w:rsidRPr="00480C21" w:rsidRDefault="004F02DB" w:rsidP="00F50E14">
      <w:pPr>
        <w:ind w:left="708" w:firstLine="708"/>
        <w:jc w:val="right"/>
        <w:rPr>
          <w:lang w:val="uk-UA"/>
        </w:rPr>
      </w:pPr>
      <w:r w:rsidRPr="00480C21">
        <w:rPr>
          <w:sz w:val="28"/>
          <w:szCs w:val="28"/>
          <w:lang w:val="uk-UA"/>
        </w:rPr>
        <w:t xml:space="preserve">Тип теплолічильника SHARKY 77 4 </w:t>
      </w:r>
      <w:r w:rsidRPr="00480C21">
        <w:rPr>
          <w:lang w:val="uk-UA"/>
        </w:rPr>
        <w:t>.</w:t>
      </w:r>
    </w:p>
    <w:p w:rsidR="004F02DB" w:rsidRPr="00480C21" w:rsidRDefault="004F02DB" w:rsidP="00EF0E15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480C21" w:rsidRPr="00480C21" w:rsidRDefault="00480C21" w:rsidP="00480C21">
      <w:pPr>
        <w:spacing w:line="360" w:lineRule="auto"/>
        <w:ind w:left="708"/>
        <w:jc w:val="center"/>
        <w:rPr>
          <w:sz w:val="28"/>
          <w:lang w:val="uk-UA"/>
        </w:rPr>
      </w:pPr>
      <w:r w:rsidRPr="00480C21">
        <w:rPr>
          <w:sz w:val="28"/>
          <w:lang w:val="uk-UA"/>
        </w:rPr>
        <w:t>За адресою __________________________________________________________________________</w:t>
      </w:r>
    </w:p>
    <w:p w:rsidR="004F02DB" w:rsidRPr="00480C21" w:rsidRDefault="004F02DB" w:rsidP="00E56F43">
      <w:pPr>
        <w:jc w:val="center"/>
        <w:rPr>
          <w:sz w:val="28"/>
          <w:szCs w:val="28"/>
          <w:lang w:val="uk-UA"/>
        </w:rPr>
      </w:pPr>
      <w:r w:rsidRPr="00480C21">
        <w:rPr>
          <w:sz w:val="28"/>
          <w:szCs w:val="28"/>
          <w:lang w:val="uk-UA"/>
        </w:rPr>
        <w:tab/>
      </w:r>
      <w:r w:rsidRPr="00480C21">
        <w:rPr>
          <w:sz w:val="28"/>
          <w:szCs w:val="28"/>
          <w:lang w:val="uk-UA"/>
        </w:rPr>
        <w:tab/>
      </w:r>
    </w:p>
    <w:p w:rsidR="004F02DB" w:rsidRPr="00480C21" w:rsidRDefault="004F02DB" w:rsidP="00E56F43">
      <w:pPr>
        <w:jc w:val="center"/>
        <w:rPr>
          <w:sz w:val="28"/>
          <w:szCs w:val="28"/>
          <w:lang w:val="uk-UA"/>
        </w:rPr>
      </w:pPr>
    </w:p>
    <w:p w:rsidR="004F02DB" w:rsidRPr="00480C21" w:rsidRDefault="004F02DB" w:rsidP="00E56F43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1547"/>
        <w:gridCol w:w="1396"/>
        <w:gridCol w:w="1078"/>
        <w:gridCol w:w="1109"/>
        <w:gridCol w:w="1172"/>
        <w:gridCol w:w="1061"/>
        <w:gridCol w:w="1460"/>
        <w:gridCol w:w="1407"/>
        <w:gridCol w:w="1034"/>
        <w:gridCol w:w="2346"/>
      </w:tblGrid>
      <w:tr w:rsidR="004F02DB" w:rsidRPr="00480C21">
        <w:trPr>
          <w:cantSplit/>
          <w:trHeight w:val="3043"/>
          <w:jc w:val="center"/>
        </w:trPr>
        <w:tc>
          <w:tcPr>
            <w:tcW w:w="1258" w:type="dxa"/>
            <w:vAlign w:val="center"/>
          </w:tcPr>
          <w:p w:rsidR="004F02DB" w:rsidRPr="00480C21" w:rsidRDefault="004F02DB" w:rsidP="00027BC8">
            <w:pPr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547" w:type="dxa"/>
            <w:textDirection w:val="btLr"/>
            <w:vAlign w:val="center"/>
          </w:tcPr>
          <w:p w:rsidR="004F02DB" w:rsidRPr="00480C21" w:rsidRDefault="004F02DB" w:rsidP="00027BC8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480C21">
              <w:rPr>
                <w:bCs/>
                <w:sz w:val="24"/>
                <w:szCs w:val="24"/>
                <w:lang w:val="uk-UA"/>
              </w:rPr>
              <w:t>Теплова енергія,</w:t>
            </w:r>
          </w:p>
          <w:p w:rsidR="004F02DB" w:rsidRPr="00480C21" w:rsidRDefault="004F02DB" w:rsidP="00027BC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80C21">
              <w:rPr>
                <w:bCs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396" w:type="dxa"/>
            <w:textDirection w:val="btLr"/>
            <w:vAlign w:val="center"/>
          </w:tcPr>
          <w:p w:rsidR="004F02DB" w:rsidRPr="00480C21" w:rsidRDefault="004F02DB" w:rsidP="00027BC8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480C21">
              <w:rPr>
                <w:bCs/>
                <w:sz w:val="24"/>
                <w:szCs w:val="24"/>
                <w:lang w:val="uk-UA"/>
              </w:rPr>
              <w:t>Сумарний об'єм теплоносія,</w:t>
            </w:r>
          </w:p>
          <w:p w:rsidR="004F02DB" w:rsidRPr="00480C21" w:rsidRDefault="004F02DB" w:rsidP="00027BC8">
            <w:pPr>
              <w:ind w:left="113" w:right="113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480C21">
              <w:rPr>
                <w:bCs/>
                <w:sz w:val="24"/>
                <w:szCs w:val="24"/>
                <w:lang w:val="uk-UA"/>
              </w:rPr>
              <w:t xml:space="preserve">м </w:t>
            </w:r>
            <w:r w:rsidRPr="00480C21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078" w:type="dxa"/>
            <w:textDirection w:val="btLr"/>
            <w:vAlign w:val="center"/>
          </w:tcPr>
          <w:p w:rsidR="004F02DB" w:rsidRPr="00480C21" w:rsidRDefault="004F02DB" w:rsidP="00027BC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Миттєва витрата,</w:t>
            </w:r>
          </w:p>
          <w:p w:rsidR="004F02DB" w:rsidRPr="00480C21" w:rsidRDefault="004F02DB" w:rsidP="00027BC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 xml:space="preserve">м </w:t>
            </w:r>
            <w:r w:rsidRPr="00480C21">
              <w:rPr>
                <w:sz w:val="24"/>
                <w:szCs w:val="24"/>
                <w:vertAlign w:val="superscript"/>
                <w:lang w:val="uk-UA"/>
              </w:rPr>
              <w:t xml:space="preserve">3 </w:t>
            </w:r>
            <w:r w:rsidRPr="00480C21">
              <w:rPr>
                <w:sz w:val="24"/>
                <w:szCs w:val="24"/>
                <w:lang w:val="uk-UA"/>
              </w:rPr>
              <w:t>/год</w:t>
            </w:r>
          </w:p>
        </w:tc>
        <w:tc>
          <w:tcPr>
            <w:tcW w:w="1109" w:type="dxa"/>
            <w:textDirection w:val="btLr"/>
            <w:vAlign w:val="center"/>
          </w:tcPr>
          <w:p w:rsidR="004F02DB" w:rsidRPr="00480C21" w:rsidRDefault="004F02DB" w:rsidP="00027BC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Моментальна по</w:t>
            </w:r>
            <w:bookmarkStart w:id="0" w:name="_GoBack"/>
            <w:bookmarkEnd w:id="0"/>
            <w:r w:rsidRPr="00480C21">
              <w:rPr>
                <w:sz w:val="24"/>
                <w:szCs w:val="24"/>
                <w:lang w:val="uk-UA"/>
              </w:rPr>
              <w:t>тужність</w:t>
            </w:r>
          </w:p>
          <w:p w:rsidR="004F02DB" w:rsidRPr="00480C21" w:rsidRDefault="004F02DB" w:rsidP="00027BC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кВт</w:t>
            </w:r>
          </w:p>
        </w:tc>
        <w:tc>
          <w:tcPr>
            <w:tcW w:w="1172" w:type="dxa"/>
            <w:textDirection w:val="btLr"/>
            <w:vAlign w:val="center"/>
          </w:tcPr>
          <w:p w:rsidR="004F02DB" w:rsidRPr="00480C21" w:rsidRDefault="004F02DB" w:rsidP="00027BC8">
            <w:pPr>
              <w:pStyle w:val="a5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480C21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480C21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4F02DB" w:rsidRPr="00480C21" w:rsidRDefault="004F02DB" w:rsidP="00027BC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80C21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480C21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061" w:type="dxa"/>
            <w:textDirection w:val="btLr"/>
            <w:vAlign w:val="center"/>
          </w:tcPr>
          <w:p w:rsidR="004F02DB" w:rsidRPr="00480C21" w:rsidRDefault="004F02DB" w:rsidP="00027BC8">
            <w:pPr>
              <w:pStyle w:val="3"/>
              <w:ind w:left="113" w:right="113"/>
              <w:rPr>
                <w:lang w:val="uk-UA"/>
              </w:rPr>
            </w:pPr>
            <w:r w:rsidRPr="00480C21">
              <w:rPr>
                <w:lang w:val="uk-UA"/>
              </w:rPr>
              <w:t xml:space="preserve">Температура у зворотному трубопроводі, </w:t>
            </w:r>
          </w:p>
          <w:p w:rsidR="004F02DB" w:rsidRPr="00480C21" w:rsidRDefault="004F02DB" w:rsidP="00027BC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80C21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480C21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460" w:type="dxa"/>
            <w:textDirection w:val="btLr"/>
            <w:vAlign w:val="center"/>
          </w:tcPr>
          <w:p w:rsidR="004F02DB" w:rsidRPr="00480C21" w:rsidRDefault="004F02DB" w:rsidP="00027BC8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480C21">
              <w:rPr>
                <w:bCs/>
                <w:sz w:val="24"/>
                <w:szCs w:val="24"/>
                <w:lang w:val="uk-UA"/>
              </w:rPr>
              <w:t>Час роботи,</w:t>
            </w:r>
          </w:p>
          <w:p w:rsidR="004F02DB" w:rsidRPr="00480C21" w:rsidRDefault="004F02DB" w:rsidP="00027BC8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bCs/>
                <w:sz w:val="24"/>
                <w:szCs w:val="24"/>
                <w:lang w:val="uk-UA"/>
              </w:rPr>
              <w:t>доба</w:t>
            </w:r>
          </w:p>
        </w:tc>
        <w:tc>
          <w:tcPr>
            <w:tcW w:w="1407" w:type="dxa"/>
            <w:textDirection w:val="btLr"/>
            <w:vAlign w:val="center"/>
          </w:tcPr>
          <w:p w:rsidR="004F02DB" w:rsidRPr="00480C21" w:rsidRDefault="004F02DB" w:rsidP="00027BC8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480C21">
              <w:rPr>
                <w:bCs/>
                <w:sz w:val="24"/>
                <w:szCs w:val="24"/>
                <w:lang w:val="uk-UA"/>
              </w:rPr>
              <w:t>Час роботи з помилкою,</w:t>
            </w:r>
          </w:p>
          <w:p w:rsidR="004F02DB" w:rsidRPr="00480C21" w:rsidRDefault="004F02DB" w:rsidP="00027BC8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480C21">
              <w:rPr>
                <w:bCs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1034" w:type="dxa"/>
            <w:textDirection w:val="btLr"/>
            <w:vAlign w:val="center"/>
          </w:tcPr>
          <w:p w:rsidR="004F02DB" w:rsidRPr="00480C21" w:rsidRDefault="004F02DB" w:rsidP="00027BC8">
            <w:pPr>
              <w:pStyle w:val="a5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Код помилки</w:t>
            </w:r>
          </w:p>
        </w:tc>
        <w:tc>
          <w:tcPr>
            <w:tcW w:w="2346" w:type="dxa"/>
            <w:vAlign w:val="center"/>
          </w:tcPr>
          <w:p w:rsidR="004F02DB" w:rsidRPr="00480C21" w:rsidRDefault="004F02DB" w:rsidP="00027BC8">
            <w:pPr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4F02DB" w:rsidRPr="00480C21">
        <w:trPr>
          <w:cantSplit/>
          <w:trHeight w:val="278"/>
          <w:jc w:val="center"/>
        </w:trPr>
        <w:tc>
          <w:tcPr>
            <w:tcW w:w="1258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47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96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78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09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72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61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60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07" w:type="dxa"/>
            <w:vAlign w:val="center"/>
          </w:tcPr>
          <w:p w:rsidR="004F02DB" w:rsidRPr="00480C21" w:rsidRDefault="004F02DB" w:rsidP="009D19B5">
            <w:pPr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034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346" w:type="dxa"/>
            <w:vAlign w:val="center"/>
          </w:tcPr>
          <w:p w:rsidR="004F02DB" w:rsidRPr="00480C21" w:rsidRDefault="004F02DB" w:rsidP="00EF0E15">
            <w:pPr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11</w:t>
            </w:r>
          </w:p>
        </w:tc>
      </w:tr>
      <w:tr w:rsidR="004F02DB" w:rsidRPr="00480C21">
        <w:trPr>
          <w:cantSplit/>
          <w:trHeight w:val="567"/>
          <w:jc w:val="center"/>
        </w:trPr>
        <w:tc>
          <w:tcPr>
            <w:tcW w:w="1258" w:type="dxa"/>
            <w:vAlign w:val="center"/>
          </w:tcPr>
          <w:p w:rsidR="004F02DB" w:rsidRPr="00480C21" w:rsidRDefault="004F02DB" w:rsidP="005B503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F02DB" w:rsidRPr="00480C21" w:rsidRDefault="004F02DB" w:rsidP="005B503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2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1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0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  <w:vAlign w:val="center"/>
          </w:tcPr>
          <w:p w:rsidR="004F02DB" w:rsidRPr="00480C21" w:rsidRDefault="004F02DB" w:rsidP="009D19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02DB" w:rsidRPr="00480C21">
        <w:trPr>
          <w:cantSplit/>
          <w:trHeight w:val="567"/>
          <w:jc w:val="center"/>
        </w:trPr>
        <w:tc>
          <w:tcPr>
            <w:tcW w:w="1258" w:type="dxa"/>
            <w:vAlign w:val="center"/>
          </w:tcPr>
          <w:p w:rsidR="004F02DB" w:rsidRPr="00480C21" w:rsidRDefault="004F02DB" w:rsidP="005B503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F02DB" w:rsidRPr="00480C21" w:rsidRDefault="004F02DB" w:rsidP="005B503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2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1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0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  <w:vAlign w:val="center"/>
          </w:tcPr>
          <w:p w:rsidR="004F02DB" w:rsidRPr="00480C21" w:rsidRDefault="004F02DB" w:rsidP="009D19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02DB" w:rsidRPr="00480C21">
        <w:trPr>
          <w:cantSplit/>
          <w:trHeight w:val="567"/>
          <w:jc w:val="center"/>
        </w:trPr>
        <w:tc>
          <w:tcPr>
            <w:tcW w:w="1258" w:type="dxa"/>
            <w:vAlign w:val="center"/>
          </w:tcPr>
          <w:p w:rsidR="004F02DB" w:rsidRPr="00480C21" w:rsidRDefault="004F02DB" w:rsidP="005B5036">
            <w:pPr>
              <w:jc w:val="center"/>
              <w:rPr>
                <w:sz w:val="24"/>
                <w:szCs w:val="24"/>
                <w:lang w:val="uk-UA"/>
              </w:rPr>
            </w:pPr>
            <w:r w:rsidRPr="00480C21">
              <w:rPr>
                <w:sz w:val="24"/>
                <w:szCs w:val="24"/>
                <w:lang w:val="uk-UA"/>
              </w:rPr>
              <w:t>Підсумок</w:t>
            </w:r>
          </w:p>
          <w:p w:rsidR="004F02DB" w:rsidRPr="00480C21" w:rsidRDefault="004F02DB" w:rsidP="005B503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09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2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1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0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7" w:type="dxa"/>
            <w:vAlign w:val="center"/>
          </w:tcPr>
          <w:p w:rsidR="004F02DB" w:rsidRPr="00480C21" w:rsidRDefault="004F02DB" w:rsidP="009D19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34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6" w:type="dxa"/>
            <w:vAlign w:val="center"/>
          </w:tcPr>
          <w:p w:rsidR="004F02DB" w:rsidRPr="00480C21" w:rsidRDefault="004F02DB" w:rsidP="00915BD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F02DB" w:rsidRPr="00480C21" w:rsidRDefault="004F02DB">
      <w:pPr>
        <w:jc w:val="center"/>
        <w:rPr>
          <w:sz w:val="28"/>
          <w:szCs w:val="28"/>
          <w:lang w:val="uk-UA"/>
        </w:rPr>
      </w:pPr>
    </w:p>
    <w:p w:rsidR="004F02DB" w:rsidRPr="00480C21" w:rsidRDefault="004F02DB">
      <w:pPr>
        <w:tabs>
          <w:tab w:val="left" w:pos="545"/>
        </w:tabs>
        <w:jc w:val="both"/>
        <w:rPr>
          <w:lang w:val="uk-UA"/>
        </w:rPr>
      </w:pPr>
    </w:p>
    <w:p w:rsidR="004F02DB" w:rsidRPr="00480C21" w:rsidRDefault="004F02DB" w:rsidP="00027BC8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480C21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4F02DB" w:rsidRPr="00480C21" w:rsidRDefault="004F02DB" w:rsidP="00027BC8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480C21">
        <w:rPr>
          <w:sz w:val="28"/>
          <w:szCs w:val="28"/>
          <w:lang w:val="uk-UA"/>
        </w:rPr>
        <w:tab/>
      </w:r>
    </w:p>
    <w:p w:rsidR="004F02DB" w:rsidRPr="00480C21" w:rsidRDefault="004F02DB" w:rsidP="00027BC8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480C21">
        <w:rPr>
          <w:sz w:val="28"/>
          <w:szCs w:val="28"/>
          <w:lang w:val="uk-UA"/>
        </w:rPr>
        <w:t>Конт</w:t>
      </w:r>
      <w:proofErr w:type="spellEnd"/>
      <w:r w:rsidRPr="00480C21">
        <w:rPr>
          <w:sz w:val="28"/>
          <w:szCs w:val="28"/>
          <w:lang w:val="uk-UA"/>
        </w:rPr>
        <w:t xml:space="preserve">. </w:t>
      </w:r>
      <w:proofErr w:type="spellStart"/>
      <w:r w:rsidRPr="00480C21">
        <w:rPr>
          <w:sz w:val="28"/>
          <w:szCs w:val="28"/>
          <w:lang w:val="uk-UA"/>
        </w:rPr>
        <w:t>тел</w:t>
      </w:r>
      <w:proofErr w:type="spellEnd"/>
      <w:r w:rsidRPr="00480C21">
        <w:rPr>
          <w:sz w:val="28"/>
          <w:szCs w:val="28"/>
          <w:lang w:val="uk-UA"/>
        </w:rPr>
        <w:t>. _____________________</w:t>
      </w:r>
    </w:p>
    <w:p w:rsidR="004F02DB" w:rsidRPr="00480C21" w:rsidRDefault="004F02DB">
      <w:pPr>
        <w:tabs>
          <w:tab w:val="left" w:pos="545"/>
        </w:tabs>
        <w:jc w:val="both"/>
        <w:rPr>
          <w:lang w:val="uk-UA"/>
        </w:rPr>
      </w:pPr>
      <w:r w:rsidRPr="00480C21">
        <w:rPr>
          <w:lang w:val="uk-UA"/>
        </w:rPr>
        <w:t xml:space="preserve"> </w:t>
      </w:r>
    </w:p>
    <w:p w:rsidR="004F02DB" w:rsidRPr="00480C21" w:rsidRDefault="004F02DB">
      <w:pPr>
        <w:tabs>
          <w:tab w:val="left" w:pos="545"/>
        </w:tabs>
        <w:jc w:val="both"/>
        <w:rPr>
          <w:sz w:val="24"/>
          <w:szCs w:val="24"/>
          <w:lang w:val="uk-UA"/>
        </w:rPr>
      </w:pPr>
    </w:p>
    <w:p w:rsidR="004F02DB" w:rsidRPr="00480C21" w:rsidRDefault="004F02DB">
      <w:pPr>
        <w:tabs>
          <w:tab w:val="left" w:pos="545"/>
        </w:tabs>
        <w:jc w:val="both"/>
        <w:rPr>
          <w:b/>
          <w:bCs/>
          <w:sz w:val="28"/>
          <w:szCs w:val="28"/>
          <w:lang w:val="uk-UA"/>
        </w:rPr>
      </w:pPr>
      <w:r w:rsidRPr="00480C21">
        <w:rPr>
          <w:sz w:val="24"/>
          <w:szCs w:val="24"/>
          <w:lang w:val="uk-UA"/>
        </w:rPr>
        <w:t xml:space="preserve">Для складання звіту за датою зняття показань для чергового звіту </w:t>
      </w:r>
      <w:r w:rsidRPr="00480C21">
        <w:rPr>
          <w:b/>
          <w:bCs/>
          <w:sz w:val="24"/>
          <w:szCs w:val="24"/>
          <w:lang w:val="uk-UA"/>
        </w:rPr>
        <w:t xml:space="preserve">з підбиттям підсумків за місяць по стовпцях 2, 3, 8 та 1 1  </w:t>
      </w:r>
    </w:p>
    <w:sectPr w:rsidR="004F02DB" w:rsidRPr="00480C21" w:rsidSect="00281E15">
      <w:pgSz w:w="16838" w:h="11906" w:orient="landscape" w:code="9"/>
      <w:pgMar w:top="1276" w:right="1004" w:bottom="397" w:left="856" w:header="0" w:footer="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C7A"/>
    <w:rsid w:val="00002C65"/>
    <w:rsid w:val="00013B9A"/>
    <w:rsid w:val="00027BC8"/>
    <w:rsid w:val="000A223B"/>
    <w:rsid w:val="00147EF6"/>
    <w:rsid w:val="001E3AFF"/>
    <w:rsid w:val="0022269E"/>
    <w:rsid w:val="00247328"/>
    <w:rsid w:val="00277407"/>
    <w:rsid w:val="00281E15"/>
    <w:rsid w:val="002C4141"/>
    <w:rsid w:val="00374E81"/>
    <w:rsid w:val="0040149C"/>
    <w:rsid w:val="00452DEC"/>
    <w:rsid w:val="00466C7A"/>
    <w:rsid w:val="00480C21"/>
    <w:rsid w:val="004F02DB"/>
    <w:rsid w:val="005B5036"/>
    <w:rsid w:val="00633566"/>
    <w:rsid w:val="00674ABC"/>
    <w:rsid w:val="00802224"/>
    <w:rsid w:val="008B34B2"/>
    <w:rsid w:val="00915BD8"/>
    <w:rsid w:val="009D19B5"/>
    <w:rsid w:val="00A015AF"/>
    <w:rsid w:val="00AE645B"/>
    <w:rsid w:val="00AE7C36"/>
    <w:rsid w:val="00CD3E2C"/>
    <w:rsid w:val="00D11FA2"/>
    <w:rsid w:val="00D44C7B"/>
    <w:rsid w:val="00D512A6"/>
    <w:rsid w:val="00E446A3"/>
    <w:rsid w:val="00E56F43"/>
    <w:rsid w:val="00EF0E15"/>
    <w:rsid w:val="00F5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C3ECF8A-F9A2-4B10-AE01-6A2D15B4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B2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B34B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B34B2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762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762A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B34B2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B762A4"/>
    <w:rPr>
      <w:sz w:val="20"/>
      <w:szCs w:val="20"/>
    </w:rPr>
  </w:style>
  <w:style w:type="paragraph" w:styleId="21">
    <w:name w:val="Body Text 2"/>
    <w:basedOn w:val="a"/>
    <w:link w:val="22"/>
    <w:uiPriority w:val="99"/>
    <w:rsid w:val="008B34B2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B762A4"/>
    <w:rPr>
      <w:sz w:val="20"/>
      <w:szCs w:val="20"/>
    </w:rPr>
  </w:style>
  <w:style w:type="paragraph" w:styleId="3">
    <w:name w:val="Body Text 3"/>
    <w:basedOn w:val="a"/>
    <w:link w:val="30"/>
    <w:uiPriority w:val="99"/>
    <w:rsid w:val="008B34B2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027BC8"/>
    <w:rPr>
      <w:sz w:val="24"/>
      <w:szCs w:val="24"/>
      <w:lang w:eastAsia="ru-RU"/>
    </w:rPr>
  </w:style>
  <w:style w:type="paragraph" w:styleId="a5">
    <w:name w:val="Block Text"/>
    <w:basedOn w:val="a"/>
    <w:uiPriority w:val="99"/>
    <w:rsid w:val="00915BD8"/>
    <w:pPr>
      <w:ind w:left="113" w:right="113"/>
      <w:jc w:val="center"/>
    </w:pPr>
    <w:rPr>
      <w:sz w:val="23"/>
      <w:szCs w:val="23"/>
    </w:rPr>
  </w:style>
  <w:style w:type="paragraph" w:styleId="a6">
    <w:name w:val="Balloon Text"/>
    <w:basedOn w:val="a"/>
    <w:link w:val="a7"/>
    <w:uiPriority w:val="99"/>
    <w:semiHidden/>
    <w:rsid w:val="00915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762A4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773</Characters>
  <Application>Microsoft Office Word</Application>
  <DocSecurity>0</DocSecurity>
  <Lines>6</Lines>
  <Paragraphs>1</Paragraphs>
  <ScaleCrop>false</ScaleCrop>
  <Company>ХТС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6</cp:revision>
  <cp:lastPrinted>2023-10-20T11:52:00Z</cp:lastPrinted>
  <dcterms:created xsi:type="dcterms:W3CDTF">2023-10-05T12:19:00Z</dcterms:created>
  <dcterms:modified xsi:type="dcterms:W3CDTF">2024-11-27T10:48:00Z</dcterms:modified>
</cp:coreProperties>
</file>