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4C" w:rsidRPr="00C9489B" w:rsidRDefault="004E4B4C" w:rsidP="003D5765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C9489B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4E4B4C" w:rsidRPr="00C9489B" w:rsidRDefault="004E4B4C" w:rsidP="003D5765">
      <w:pPr>
        <w:ind w:left="708" w:firstLine="708"/>
        <w:jc w:val="right"/>
        <w:rPr>
          <w:sz w:val="28"/>
          <w:szCs w:val="28"/>
          <w:lang w:val="uk-UA"/>
        </w:rPr>
      </w:pPr>
    </w:p>
    <w:p w:rsidR="004E4B4C" w:rsidRPr="00C9489B" w:rsidRDefault="004E4B4C" w:rsidP="003D5765">
      <w:pPr>
        <w:ind w:left="708" w:firstLine="708"/>
        <w:jc w:val="right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>Тип теплолічильника TRUST .</w:t>
      </w:r>
    </w:p>
    <w:p w:rsidR="004E4B4C" w:rsidRPr="00C9489B" w:rsidRDefault="004E4B4C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C9489B" w:rsidRPr="00C9489B" w:rsidRDefault="00C9489B" w:rsidP="00C9489B">
      <w:pPr>
        <w:spacing w:line="360" w:lineRule="auto"/>
        <w:ind w:left="708"/>
        <w:jc w:val="center"/>
        <w:rPr>
          <w:sz w:val="28"/>
          <w:lang w:val="uk-UA"/>
        </w:rPr>
      </w:pPr>
      <w:r w:rsidRPr="00C9489B">
        <w:rPr>
          <w:sz w:val="28"/>
          <w:lang w:val="uk-UA"/>
        </w:rPr>
        <w:t>За адресою __________________________________________________________________________</w:t>
      </w:r>
    </w:p>
    <w:p w:rsidR="004E4B4C" w:rsidRPr="00C9489B" w:rsidRDefault="004E4B4C" w:rsidP="00EF0E15">
      <w:pPr>
        <w:rPr>
          <w:lang w:val="uk-UA"/>
        </w:rPr>
      </w:pPr>
    </w:p>
    <w:p w:rsidR="004E4B4C" w:rsidRPr="00C9489B" w:rsidRDefault="004E4B4C" w:rsidP="00EF0E15">
      <w:pPr>
        <w:ind w:left="708"/>
        <w:rPr>
          <w:lang w:val="uk-UA"/>
        </w:rPr>
      </w:pPr>
    </w:p>
    <w:p w:rsidR="004E4B4C" w:rsidRPr="00C9489B" w:rsidRDefault="004E4B4C">
      <w:pPr>
        <w:jc w:val="center"/>
        <w:rPr>
          <w:sz w:val="28"/>
          <w:szCs w:val="28"/>
          <w:lang w:val="uk-UA"/>
        </w:rPr>
      </w:pPr>
    </w:p>
    <w:p w:rsidR="004E4B4C" w:rsidRPr="00C9489B" w:rsidRDefault="004E4B4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938"/>
        <w:gridCol w:w="1281"/>
        <w:gridCol w:w="1546"/>
        <w:gridCol w:w="1271"/>
        <w:gridCol w:w="1271"/>
        <w:gridCol w:w="1271"/>
        <w:gridCol w:w="1646"/>
        <w:gridCol w:w="882"/>
        <w:gridCol w:w="2346"/>
      </w:tblGrid>
      <w:tr w:rsidR="004E4B4C" w:rsidRPr="00C9489B">
        <w:trPr>
          <w:cantSplit/>
          <w:trHeight w:val="3090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E807FC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938" w:type="dxa"/>
            <w:vAlign w:val="center"/>
          </w:tcPr>
          <w:p w:rsidR="004E4B4C" w:rsidRPr="00C9489B" w:rsidRDefault="004E4B4C" w:rsidP="00E807F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Теплова енергія,</w:t>
            </w:r>
          </w:p>
          <w:p w:rsidR="004E4B4C" w:rsidRPr="00C9489B" w:rsidRDefault="004E4B4C" w:rsidP="00E807F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bCs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281" w:type="dxa"/>
            <w:textDirection w:val="btLr"/>
            <w:vAlign w:val="center"/>
          </w:tcPr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Моментальна потужність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кВт</w:t>
            </w:r>
          </w:p>
        </w:tc>
        <w:tc>
          <w:tcPr>
            <w:tcW w:w="1546" w:type="dxa"/>
            <w:vAlign w:val="center"/>
          </w:tcPr>
          <w:p w:rsidR="004E4B4C" w:rsidRPr="00C9489B" w:rsidRDefault="004E4B4C" w:rsidP="00E807F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Об `</w:t>
            </w:r>
            <w:proofErr w:type="spellStart"/>
            <w:r w:rsidRPr="00C9489B">
              <w:rPr>
                <w:bCs/>
                <w:sz w:val="24"/>
                <w:szCs w:val="24"/>
                <w:lang w:val="uk-UA"/>
              </w:rPr>
              <w:t>єм</w:t>
            </w:r>
            <w:proofErr w:type="spellEnd"/>
            <w:r w:rsidRPr="00C9489B">
              <w:rPr>
                <w:bCs/>
                <w:sz w:val="24"/>
                <w:szCs w:val="24"/>
                <w:lang w:val="uk-UA"/>
              </w:rPr>
              <w:t>,</w:t>
            </w:r>
          </w:p>
          <w:p w:rsidR="004E4B4C" w:rsidRPr="00C9489B" w:rsidRDefault="004E4B4C" w:rsidP="00E807FC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C9489B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1" w:type="dxa"/>
            <w:textDirection w:val="btLr"/>
            <w:vAlign w:val="center"/>
          </w:tcPr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Миттєва витрата,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 xml:space="preserve">м </w:t>
            </w:r>
            <w:r w:rsidRPr="00C9489B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C9489B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271" w:type="dxa"/>
            <w:textDirection w:val="btLr"/>
            <w:vAlign w:val="center"/>
          </w:tcPr>
          <w:p w:rsidR="004E4B4C" w:rsidRPr="00C9489B" w:rsidRDefault="004E4B4C" w:rsidP="00E807FC">
            <w:pPr>
              <w:pStyle w:val="a5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C9489B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C9489B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C9489B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271" w:type="dxa"/>
            <w:textDirection w:val="btLr"/>
            <w:vAlign w:val="center"/>
          </w:tcPr>
          <w:p w:rsidR="004E4B4C" w:rsidRPr="00C9489B" w:rsidRDefault="004E4B4C" w:rsidP="00E807FC">
            <w:pPr>
              <w:pStyle w:val="3"/>
              <w:ind w:left="113" w:right="113"/>
              <w:rPr>
                <w:lang w:val="uk-UA"/>
              </w:rPr>
            </w:pPr>
            <w:r w:rsidRPr="00C9489B">
              <w:rPr>
                <w:lang w:val="uk-UA"/>
              </w:rPr>
              <w:t xml:space="preserve">Температура у зворотному трубопроводі, 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C9489B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646" w:type="dxa"/>
            <w:textDirection w:val="btLr"/>
            <w:vAlign w:val="center"/>
          </w:tcPr>
          <w:p w:rsidR="004E4B4C" w:rsidRPr="00C9489B" w:rsidRDefault="004E4B4C" w:rsidP="00E807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Час активної роботи,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882" w:type="dxa"/>
            <w:textDirection w:val="btLr"/>
            <w:vAlign w:val="center"/>
          </w:tcPr>
          <w:p w:rsidR="004E4B4C" w:rsidRPr="00C9489B" w:rsidRDefault="004E4B4C" w:rsidP="00E807FC">
            <w:pPr>
              <w:pStyle w:val="a5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Код помилки</w:t>
            </w:r>
          </w:p>
        </w:tc>
        <w:tc>
          <w:tcPr>
            <w:tcW w:w="2346" w:type="dxa"/>
            <w:vAlign w:val="center"/>
          </w:tcPr>
          <w:p w:rsidR="004E4B4C" w:rsidRPr="00C9489B" w:rsidRDefault="004E4B4C" w:rsidP="00E807FC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4E4B4C" w:rsidRPr="00C9489B">
        <w:trPr>
          <w:cantSplit/>
          <w:trHeight w:val="278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38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646" w:type="dxa"/>
            <w:vAlign w:val="center"/>
          </w:tcPr>
          <w:p w:rsidR="004E4B4C" w:rsidRPr="00C9489B" w:rsidRDefault="004E4B4C" w:rsidP="00FF3FD3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82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46" w:type="dxa"/>
            <w:vAlign w:val="center"/>
          </w:tcPr>
          <w:p w:rsidR="004E4B4C" w:rsidRPr="00C9489B" w:rsidRDefault="004E4B4C" w:rsidP="00EF0E15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10</w:t>
            </w:r>
          </w:p>
        </w:tc>
      </w:tr>
      <w:tr w:rsidR="004E4B4C" w:rsidRPr="00C9489B">
        <w:trPr>
          <w:cantSplit/>
          <w:trHeight w:val="278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8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E4B4C" w:rsidRPr="00C9489B">
        <w:trPr>
          <w:cantSplit/>
          <w:trHeight w:val="278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8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E4B4C" w:rsidRPr="00C9489B">
        <w:trPr>
          <w:cantSplit/>
          <w:trHeight w:val="278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0F0B7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938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E4B4C" w:rsidRPr="00C9489B" w:rsidRDefault="004E4B4C">
      <w:pPr>
        <w:jc w:val="center"/>
        <w:rPr>
          <w:sz w:val="28"/>
          <w:szCs w:val="28"/>
          <w:lang w:val="uk-UA"/>
        </w:rPr>
      </w:pP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ab/>
      </w: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C9489B">
        <w:rPr>
          <w:sz w:val="28"/>
          <w:szCs w:val="28"/>
          <w:lang w:val="uk-UA"/>
        </w:rPr>
        <w:t>Конт</w:t>
      </w:r>
      <w:proofErr w:type="spellEnd"/>
      <w:r w:rsidRPr="00C9489B">
        <w:rPr>
          <w:sz w:val="28"/>
          <w:szCs w:val="28"/>
          <w:lang w:val="uk-UA"/>
        </w:rPr>
        <w:t xml:space="preserve">. </w:t>
      </w:r>
      <w:proofErr w:type="spellStart"/>
      <w:r w:rsidRPr="00C9489B">
        <w:rPr>
          <w:sz w:val="28"/>
          <w:szCs w:val="28"/>
          <w:lang w:val="uk-UA"/>
        </w:rPr>
        <w:t>тел</w:t>
      </w:r>
      <w:proofErr w:type="spellEnd"/>
      <w:r w:rsidRPr="00C9489B">
        <w:rPr>
          <w:sz w:val="28"/>
          <w:szCs w:val="28"/>
          <w:lang w:val="uk-UA"/>
        </w:rPr>
        <w:t>. _____________________</w:t>
      </w: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  <w:r w:rsidRPr="00C9489B">
        <w:rPr>
          <w:lang w:val="uk-UA"/>
        </w:rPr>
        <w:t xml:space="preserve"> </w:t>
      </w:r>
    </w:p>
    <w:p w:rsidR="00C9489B" w:rsidRDefault="004E4B4C">
      <w:pPr>
        <w:tabs>
          <w:tab w:val="left" w:pos="545"/>
        </w:tabs>
        <w:jc w:val="both"/>
        <w:rPr>
          <w:sz w:val="24"/>
          <w:szCs w:val="24"/>
          <w:lang w:val="uk-UA"/>
        </w:rPr>
      </w:pPr>
      <w:r w:rsidRPr="00C9489B">
        <w:rPr>
          <w:sz w:val="24"/>
          <w:szCs w:val="24"/>
          <w:lang w:val="uk-UA"/>
        </w:rPr>
        <w:tab/>
      </w:r>
    </w:p>
    <w:p w:rsidR="004E4B4C" w:rsidRPr="00C9489B" w:rsidRDefault="004E4B4C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C9489B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C9489B">
        <w:rPr>
          <w:b/>
          <w:bCs/>
          <w:sz w:val="24"/>
          <w:szCs w:val="24"/>
          <w:lang w:val="uk-UA"/>
        </w:rPr>
        <w:t>з підбиттям підсумків за місяць по стовпцях 2, 4 та 8</w:t>
      </w:r>
    </w:p>
    <w:sectPr w:rsidR="004E4B4C" w:rsidRPr="00C9489B" w:rsidSect="00674ABC">
      <w:pgSz w:w="16838" w:h="11906" w:orient="landscape" w:code="9"/>
      <w:pgMar w:top="424" w:right="1004" w:bottom="741" w:left="858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13B9A"/>
    <w:rsid w:val="000A223B"/>
    <w:rsid w:val="000F0B7A"/>
    <w:rsid w:val="00206033"/>
    <w:rsid w:val="00247328"/>
    <w:rsid w:val="0025011A"/>
    <w:rsid w:val="002C4141"/>
    <w:rsid w:val="00374E81"/>
    <w:rsid w:val="003D5765"/>
    <w:rsid w:val="00466C7A"/>
    <w:rsid w:val="00481DC3"/>
    <w:rsid w:val="004E4B4C"/>
    <w:rsid w:val="00633566"/>
    <w:rsid w:val="00674ABC"/>
    <w:rsid w:val="00695D5E"/>
    <w:rsid w:val="007A71C4"/>
    <w:rsid w:val="007B6AF8"/>
    <w:rsid w:val="00802224"/>
    <w:rsid w:val="008D34C8"/>
    <w:rsid w:val="00915BD8"/>
    <w:rsid w:val="00AB1A56"/>
    <w:rsid w:val="00AE7C36"/>
    <w:rsid w:val="00B2622C"/>
    <w:rsid w:val="00C847D2"/>
    <w:rsid w:val="00C9489B"/>
    <w:rsid w:val="00E446A3"/>
    <w:rsid w:val="00E807FC"/>
    <w:rsid w:val="00E80B01"/>
    <w:rsid w:val="00EF0E15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C9F31"/>
  <w15:docId w15:val="{8E9106A2-3A30-4FB5-9D98-FD7BFA7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C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D34C8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34C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27A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27A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D34C8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327A99"/>
    <w:rPr>
      <w:sz w:val="20"/>
      <w:szCs w:val="20"/>
    </w:rPr>
  </w:style>
  <w:style w:type="paragraph" w:styleId="21">
    <w:name w:val="Body Text 2"/>
    <w:basedOn w:val="a"/>
    <w:link w:val="22"/>
    <w:uiPriority w:val="99"/>
    <w:rsid w:val="008D34C8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327A99"/>
    <w:rPr>
      <w:sz w:val="20"/>
      <w:szCs w:val="20"/>
    </w:rPr>
  </w:style>
  <w:style w:type="paragraph" w:styleId="3">
    <w:name w:val="Body Text 3"/>
    <w:basedOn w:val="a"/>
    <w:link w:val="30"/>
    <w:uiPriority w:val="99"/>
    <w:rsid w:val="008D34C8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E807FC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27A9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>ХТС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5</cp:revision>
  <cp:lastPrinted>2011-11-22T13:08:00Z</cp:lastPrinted>
  <dcterms:created xsi:type="dcterms:W3CDTF">2023-10-05T12:49:00Z</dcterms:created>
  <dcterms:modified xsi:type="dcterms:W3CDTF">2024-11-27T11:09:00Z</dcterms:modified>
</cp:coreProperties>
</file>